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51" w:rsidRPr="00977651" w:rsidRDefault="00977651" w:rsidP="009776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51" w:rsidRPr="00977651" w:rsidRDefault="00977651" w:rsidP="00977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977651" w:rsidRPr="00977651" w:rsidRDefault="00977651" w:rsidP="00977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977651" w:rsidRPr="00977651" w:rsidRDefault="00977651" w:rsidP="00977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651" w:rsidRPr="00977651" w:rsidRDefault="00977651" w:rsidP="00977651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651" w:rsidRPr="00977651" w:rsidRDefault="00977651" w:rsidP="0097765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</w:t>
      </w:r>
    </w:p>
    <w:p w:rsidR="00977651" w:rsidRPr="00977651" w:rsidRDefault="00977651" w:rsidP="0097765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51" w:rsidRPr="00977651" w:rsidRDefault="00977651" w:rsidP="0097765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05.04</w:t>
      </w:r>
      <w:r w:rsidRPr="009776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97765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77651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B21FCF">
        <w:rPr>
          <w:rFonts w:ascii="Times New Roman" w:hAnsi="Times New Roman" w:cs="Times New Roman"/>
          <w:b/>
          <w:sz w:val="24"/>
          <w:szCs w:val="24"/>
        </w:rPr>
        <w:t>43-83</w:t>
      </w:r>
    </w:p>
    <w:p w:rsidR="00977651" w:rsidRPr="00977651" w:rsidRDefault="00977651" w:rsidP="0097765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651" w:rsidRPr="00977651" w:rsidRDefault="00977651" w:rsidP="0097765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651" w:rsidRDefault="00977651" w:rsidP="0097765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Решение 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от 26.06.2013 г. №74-168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>« Об утверждении Положения о порядке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>установления, выплаты и перерасчета  ежемесячной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 xml:space="preserve"> доплаты к трудовой пенсии,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>лицам, замещавшим должности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9776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77651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9776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765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97765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7765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77651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7651" w:rsidRDefault="00977651" w:rsidP="00977651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765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 марта 2007 №25-ФЗ «О муниципальной службе в Российской Федерации» и Федеральным законом от 15 декабря 2001 г. №166-ФЗ «О государственном пенсионном обеспечении в Российской феде</w:t>
      </w:r>
      <w:r w:rsidRPr="00977651">
        <w:rPr>
          <w:rFonts w:ascii="Times New Roman" w:hAnsi="Times New Roman" w:cs="Times New Roman"/>
          <w:color w:val="000000"/>
          <w:sz w:val="24"/>
          <w:szCs w:val="24"/>
        </w:rPr>
        <w:softHyphen/>
        <w:t>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 протест прокуратуры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РЕШИЛ: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«Положение </w:t>
      </w:r>
      <w:r w:rsidRPr="00977651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51">
        <w:rPr>
          <w:rFonts w:ascii="Times New Roman" w:hAnsi="Times New Roman" w:cs="Times New Roman"/>
          <w:sz w:val="24"/>
          <w:szCs w:val="24"/>
        </w:rPr>
        <w:t>установления, выплаты и перерасчета  ежемесячной</w:t>
      </w: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651">
        <w:rPr>
          <w:rFonts w:ascii="Times New Roman" w:hAnsi="Times New Roman" w:cs="Times New Roman"/>
          <w:sz w:val="24"/>
          <w:szCs w:val="24"/>
        </w:rPr>
        <w:t xml:space="preserve"> доплаты к трудовой 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51">
        <w:rPr>
          <w:rFonts w:ascii="Times New Roman" w:hAnsi="Times New Roman" w:cs="Times New Roman"/>
          <w:sz w:val="24"/>
          <w:szCs w:val="24"/>
        </w:rPr>
        <w:t>лицам, замещавшим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51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9776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77651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9776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765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97765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77651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977651" w:rsidRPr="009A6A29" w:rsidRDefault="00977651" w:rsidP="009A6A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A29">
        <w:rPr>
          <w:rFonts w:ascii="Times New Roman" w:hAnsi="Times New Roman" w:cs="Times New Roman"/>
          <w:sz w:val="24"/>
          <w:szCs w:val="24"/>
        </w:rPr>
        <w:t>Пункт 2 Положения  дополнить словами «</w:t>
      </w:r>
      <w:r w:rsidR="009A6A29" w:rsidRPr="009A6A29">
        <w:rPr>
          <w:rFonts w:ascii="Times New Roman" w:hAnsi="Times New Roman" w:cs="Times New Roman"/>
          <w:sz w:val="24"/>
          <w:szCs w:val="24"/>
        </w:rPr>
        <w:t xml:space="preserve">При назначении ежемесячной доплаты к пенсии муниципальным служащим </w:t>
      </w:r>
      <w:proofErr w:type="spellStart"/>
      <w:r w:rsidR="009A6A29" w:rsidRPr="009A6A2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9A6A29" w:rsidRPr="009A6A29">
        <w:rPr>
          <w:rFonts w:ascii="Times New Roman" w:hAnsi="Times New Roman" w:cs="Times New Roman"/>
          <w:sz w:val="24"/>
          <w:szCs w:val="24"/>
        </w:rPr>
        <w:t xml:space="preserve"> МО распространяется в полном объеме права государственного гражданского служащего, установленные федеральными законами Российской Федерации.</w:t>
      </w:r>
    </w:p>
    <w:p w:rsidR="00695EDD" w:rsidRDefault="009A6A29" w:rsidP="00695EDD">
      <w:pPr>
        <w:pStyle w:val="a5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A6A29">
        <w:rPr>
          <w:rFonts w:ascii="Times New Roman" w:hAnsi="Times New Roman" w:cs="Times New Roman"/>
          <w:sz w:val="24"/>
          <w:szCs w:val="24"/>
        </w:rPr>
        <w:t xml:space="preserve">Слова «Ежемесячная доплата к трудовой пенсии не устанавливается лицам, которым в соответствии с  Законодательством Российской Федерации назначены пенсия за выслугу лет, ежемесячное пожизненное содержание </w:t>
      </w:r>
      <w:r w:rsidRPr="00695EDD">
        <w:rPr>
          <w:rFonts w:ascii="Times New Roman" w:hAnsi="Times New Roman" w:cs="Times New Roman"/>
          <w:sz w:val="24"/>
          <w:szCs w:val="24"/>
        </w:rPr>
        <w:t>или дополнительное пожизненное  материальное обеспечение, а так же  установлена  ежемесячная доплата к трудовой пенсии по иным основаниям в соответствии с законодательством Российской Федерации или субъектов Российской Федерации</w:t>
      </w:r>
      <w:r w:rsidR="00695EDD" w:rsidRPr="00695EDD">
        <w:rPr>
          <w:rFonts w:ascii="Times New Roman" w:hAnsi="Times New Roman" w:cs="Times New Roman"/>
          <w:sz w:val="24"/>
          <w:szCs w:val="24"/>
        </w:rPr>
        <w:t>»</w:t>
      </w:r>
      <w:r w:rsidRPr="00695E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A29" w:rsidRDefault="00695EDD" w:rsidP="00695EDD">
      <w:pPr>
        <w:pStyle w:val="a5"/>
        <w:tabs>
          <w:tab w:val="left" w:pos="5440"/>
        </w:tabs>
        <w:rPr>
          <w:rFonts w:ascii="Times New Roman" w:hAnsi="Times New Roman" w:cs="Times New Roman"/>
          <w:sz w:val="24"/>
          <w:szCs w:val="24"/>
        </w:rPr>
      </w:pPr>
      <w:r w:rsidRPr="00695EDD">
        <w:rPr>
          <w:rFonts w:ascii="Times New Roman" w:hAnsi="Times New Roman" w:cs="Times New Roman"/>
          <w:sz w:val="24"/>
          <w:szCs w:val="24"/>
        </w:rPr>
        <w:lastRenderedPageBreak/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>на слова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имеющим одновременно право на пенсию</w:t>
      </w:r>
      <w:r w:rsidR="00E53501">
        <w:rPr>
          <w:rFonts w:ascii="Times New Roman" w:hAnsi="Times New Roman" w:cs="Times New Roman"/>
          <w:sz w:val="24"/>
          <w:szCs w:val="24"/>
        </w:rPr>
        <w:t xml:space="preserve"> з</w:t>
      </w:r>
      <w:r w:rsidR="005F4E8D">
        <w:rPr>
          <w:rFonts w:ascii="Times New Roman" w:hAnsi="Times New Roman" w:cs="Times New Roman"/>
          <w:sz w:val="24"/>
          <w:szCs w:val="24"/>
        </w:rPr>
        <w:t>а выслугу лет, ежемесячное пожизненное содержание, ежемесячную доплату к пенсии или дополнительное (пожизненное) ежемесячное материальное обеспечение назначаемые и финансируемые за счет федерального бюджета, а также на пенсию за выслугу лет (ежемесячную доплату к пенсии, иные выплаты), устанавливаемую в соответствии с законодательством субъектов РФ или актами местного самоуправления в связи с замещением муниципальных должностей или муниципальной службы, назначается пенсия за выслугу лет или одна из иных указанных выплат по их выбору»</w:t>
      </w:r>
    </w:p>
    <w:p w:rsidR="00275DAE" w:rsidRPr="00275DAE" w:rsidRDefault="00275DAE" w:rsidP="00275DAE">
      <w:pPr>
        <w:pStyle w:val="a5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75DA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75DA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spellStart"/>
      <w:r w:rsidRPr="00275DA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75D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</w:t>
      </w:r>
      <w:r w:rsidRPr="00275DA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75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DAE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275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DAE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275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DAE">
        <w:rPr>
          <w:rFonts w:ascii="Times New Roman" w:hAnsi="Times New Roman" w:cs="Times New Roman"/>
          <w:sz w:val="24"/>
          <w:szCs w:val="24"/>
        </w:rPr>
        <w:t>,  в сети интернет.</w:t>
      </w:r>
    </w:p>
    <w:p w:rsidR="00275DAE" w:rsidRPr="00275DAE" w:rsidRDefault="00275DAE" w:rsidP="00275D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DA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275DAE" w:rsidRPr="00275DAE" w:rsidRDefault="00275DAE" w:rsidP="00275DAE">
      <w:pPr>
        <w:pStyle w:val="a5"/>
        <w:numPr>
          <w:ilvl w:val="0"/>
          <w:numId w:val="1"/>
        </w:numPr>
        <w:autoSpaceDE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5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5D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75DAE" w:rsidRPr="00275DAE" w:rsidRDefault="00275DAE" w:rsidP="00275DAE">
      <w:pPr>
        <w:autoSpaceDE w:val="0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DAE" w:rsidRPr="003B1942" w:rsidRDefault="00275DAE" w:rsidP="00275DA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DAE" w:rsidRPr="003B1942" w:rsidRDefault="00275DAE" w:rsidP="00275DA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942"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proofErr w:type="spellStart"/>
      <w:r w:rsidRPr="003B1942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B1942">
        <w:rPr>
          <w:rFonts w:ascii="Times New Roman" w:hAnsi="Times New Roman" w:cs="Times New Roman"/>
          <w:sz w:val="24"/>
          <w:szCs w:val="24"/>
        </w:rPr>
        <w:t xml:space="preserve"> МО                                  А.Е. Гришанов</w:t>
      </w:r>
    </w:p>
    <w:p w:rsidR="00275DAE" w:rsidRPr="003B1942" w:rsidRDefault="00275DAE" w:rsidP="00275DA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3B1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75DAE" w:rsidRPr="003B1942" w:rsidRDefault="00275DAE" w:rsidP="00275DA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AE" w:rsidRPr="003B1942" w:rsidRDefault="00275DAE" w:rsidP="00275DA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AE" w:rsidRPr="00695EDD" w:rsidRDefault="00275DAE" w:rsidP="00275DAE">
      <w:pPr>
        <w:pStyle w:val="a5"/>
        <w:tabs>
          <w:tab w:val="left" w:pos="5440"/>
        </w:tabs>
        <w:rPr>
          <w:rFonts w:ascii="Times New Roman" w:hAnsi="Times New Roman" w:cs="Times New Roman"/>
          <w:sz w:val="24"/>
          <w:szCs w:val="24"/>
        </w:rPr>
      </w:pPr>
    </w:p>
    <w:p w:rsidR="00695EDD" w:rsidRPr="009A6A29" w:rsidRDefault="00695EDD" w:rsidP="00695EDD">
      <w:pPr>
        <w:tabs>
          <w:tab w:val="left" w:pos="5440"/>
        </w:tabs>
        <w:rPr>
          <w:rFonts w:ascii="Times New Roman" w:hAnsi="Times New Roman" w:cs="Times New Roman"/>
          <w:sz w:val="24"/>
          <w:szCs w:val="24"/>
        </w:rPr>
      </w:pPr>
    </w:p>
    <w:p w:rsidR="009A6A29" w:rsidRPr="009A6A29" w:rsidRDefault="009A6A29" w:rsidP="009A6A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7651" w:rsidRPr="00977651" w:rsidRDefault="00977651" w:rsidP="00977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289A" w:rsidRPr="00977651" w:rsidRDefault="00CD289A" w:rsidP="0097765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D289A" w:rsidRPr="00977651" w:rsidSect="002E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08C"/>
    <w:multiLevelType w:val="hybridMultilevel"/>
    <w:tmpl w:val="DC3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651"/>
    <w:rsid w:val="00275DAE"/>
    <w:rsid w:val="002E74EA"/>
    <w:rsid w:val="005F4E8D"/>
    <w:rsid w:val="00695EDD"/>
    <w:rsid w:val="00977651"/>
    <w:rsid w:val="009A6A29"/>
    <w:rsid w:val="00B21FCF"/>
    <w:rsid w:val="00CD289A"/>
    <w:rsid w:val="00E5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A29"/>
    <w:pPr>
      <w:ind w:left="720"/>
      <w:contextualSpacing/>
    </w:pPr>
  </w:style>
  <w:style w:type="paragraph" w:customStyle="1" w:styleId="ConsPlusNormal">
    <w:name w:val="ConsPlusNormal"/>
    <w:rsid w:val="00275D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2016-04-07T06:50:00Z</cp:lastPrinted>
  <dcterms:created xsi:type="dcterms:W3CDTF">2016-04-07T05:47:00Z</dcterms:created>
  <dcterms:modified xsi:type="dcterms:W3CDTF">2016-04-07T06:53:00Z</dcterms:modified>
</cp:coreProperties>
</file>